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C05" w:rsidRPr="00B90C05" w:rsidRDefault="00B90C05" w:rsidP="00466C01">
      <w:pPr>
        <w:rPr>
          <w:b/>
        </w:rPr>
      </w:pPr>
      <w:bookmarkStart w:id="0" w:name="_GoBack"/>
      <w:r w:rsidRPr="00B90C05">
        <w:rPr>
          <w:b/>
        </w:rPr>
        <w:t>23.10.2020</w:t>
      </w:r>
    </w:p>
    <w:bookmarkEnd w:id="0"/>
    <w:p w:rsidR="00B90C05" w:rsidRDefault="00B90C05" w:rsidP="00466C01"/>
    <w:p w:rsidR="00466C01" w:rsidRDefault="00466C01" w:rsidP="00466C01">
      <w:r>
        <w:t>Betr.</w:t>
      </w:r>
      <w:r w:rsidR="00B90C05">
        <w:t>:</w:t>
      </w:r>
      <w:r>
        <w:t xml:space="preserve"> Terminfindung zum 2. Treffen M.Sc. </w:t>
      </w:r>
      <w:proofErr w:type="spellStart"/>
      <w:r>
        <w:t>Synthetic</w:t>
      </w:r>
      <w:proofErr w:type="spellEnd"/>
      <w:r>
        <w:t xml:space="preserve"> </w:t>
      </w:r>
      <w:proofErr w:type="spellStart"/>
      <w:r>
        <w:t>Biology</w:t>
      </w:r>
      <w:proofErr w:type="spellEnd"/>
    </w:p>
    <w:p w:rsidR="00466C01" w:rsidRDefault="00466C01" w:rsidP="00466C01"/>
    <w:p w:rsidR="00466C01" w:rsidRDefault="00466C01" w:rsidP="00466C01">
      <w:r>
        <w:t>Liebe Kolleginnen und Kollegen, liebe Studierende,</w:t>
      </w:r>
    </w:p>
    <w:p w:rsidR="00466C01" w:rsidRDefault="00466C01" w:rsidP="00466C01"/>
    <w:p w:rsidR="00466C01" w:rsidRDefault="000C550C" w:rsidP="00466C01">
      <w:r>
        <w:t xml:space="preserve">im Kick-Off </w:t>
      </w:r>
      <w:r w:rsidR="00466C01">
        <w:t xml:space="preserve">zur </w:t>
      </w:r>
      <w:r w:rsidR="00466C01">
        <w:t>Planung eines Masterstudiengangs „</w:t>
      </w:r>
      <w:proofErr w:type="spellStart"/>
      <w:r w:rsidR="00466C01">
        <w:t>Synthetic</w:t>
      </w:r>
      <w:proofErr w:type="spellEnd"/>
      <w:r w:rsidR="00466C01">
        <w:t xml:space="preserve"> </w:t>
      </w:r>
      <w:proofErr w:type="spellStart"/>
      <w:r w:rsidR="00466C01">
        <w:t>Biology</w:t>
      </w:r>
      <w:proofErr w:type="spellEnd"/>
      <w:r w:rsidR="00466C01">
        <w:t xml:space="preserve">“ </w:t>
      </w:r>
      <w:r w:rsidR="00466C01">
        <w:t xml:space="preserve">am 1.10. </w:t>
      </w:r>
      <w:r>
        <w:t xml:space="preserve">gab es bereits eine sehr anregende Diskussion, in der erste Ideen, </w:t>
      </w:r>
      <w:r w:rsidRPr="0007458D">
        <w:t xml:space="preserve">Fragen und Anmerkungen </w:t>
      </w:r>
      <w:r>
        <w:t xml:space="preserve">zur Entwicklung eines solchen </w:t>
      </w:r>
      <w:r w:rsidR="00466C01">
        <w:t xml:space="preserve">Studiengang </w:t>
      </w:r>
      <w:r>
        <w:t>aufgeworfen wurden.</w:t>
      </w:r>
      <w:r w:rsidR="00466C01">
        <w:t xml:space="preserve"> </w:t>
      </w:r>
      <w:r w:rsidR="0007458D">
        <w:t xml:space="preserve">Die Präsentation des Treffens und eine Zusammenfassung </w:t>
      </w:r>
      <w:r w:rsidR="0007458D" w:rsidRPr="0007458D">
        <w:t xml:space="preserve">der Diskussion </w:t>
      </w:r>
      <w:r w:rsidR="0007458D">
        <w:t>finden Sie/findet ihr im Anhang.</w:t>
      </w:r>
    </w:p>
    <w:p w:rsidR="000C550C" w:rsidRDefault="000C550C" w:rsidP="00466C01">
      <w:r>
        <w:t>Die Aufnahme des Zoomtreffen kann hier heruntergeladen werden:</w:t>
      </w:r>
    </w:p>
    <w:p w:rsidR="00466C01" w:rsidRDefault="000C550C" w:rsidP="00466C01">
      <w:r>
        <w:t xml:space="preserve"> </w:t>
      </w:r>
    </w:p>
    <w:p w:rsidR="00B90C05" w:rsidRDefault="000C550C" w:rsidP="00B90C05">
      <w:r>
        <w:t xml:space="preserve">Am Ende des Kick-Offs </w:t>
      </w:r>
      <w:r w:rsidR="00466C01">
        <w:t>hatten wir beschlossen, uns im Dezember erneut zu treffen.</w:t>
      </w:r>
      <w:r w:rsidR="00B90C05">
        <w:t xml:space="preserve"> </w:t>
      </w:r>
      <w:r w:rsidR="00B90C05">
        <w:t xml:space="preserve">Wir wollen uns dann u.a. einen Überblick über die Inhalte bereits existierende Studiengänge im Bereich </w:t>
      </w:r>
      <w:proofErr w:type="spellStart"/>
      <w:r w:rsidR="00B90C05">
        <w:t>Synthetic</w:t>
      </w:r>
      <w:proofErr w:type="spellEnd"/>
      <w:r w:rsidR="00B90C05">
        <w:t xml:space="preserve"> </w:t>
      </w:r>
      <w:proofErr w:type="spellStart"/>
      <w:r w:rsidR="00B90C05">
        <w:t>Biology</w:t>
      </w:r>
      <w:proofErr w:type="spellEnd"/>
      <w:r w:rsidR="00B90C05">
        <w:t xml:space="preserve"> verschaffen und anschließend erste Ideen zum Inhalt und Konzept sammeln, sowie das weitere Vorgehen planen.</w:t>
      </w:r>
    </w:p>
    <w:p w:rsidR="00B90C05" w:rsidRDefault="00B90C05" w:rsidP="00B90C05"/>
    <w:p w:rsidR="00466C01" w:rsidRDefault="00466C01" w:rsidP="00466C01">
      <w:r>
        <w:t xml:space="preserve"> </w:t>
      </w:r>
      <w:r>
        <w:t xml:space="preserve">Zur Terminfindung </w:t>
      </w:r>
      <w:r w:rsidR="00B90C05">
        <w:t xml:space="preserve">dieses 2. Treffens </w:t>
      </w:r>
      <w:r>
        <w:t xml:space="preserve">haben wir einen </w:t>
      </w:r>
      <w:proofErr w:type="spellStart"/>
      <w:r>
        <w:t>Foodle</w:t>
      </w:r>
      <w:proofErr w:type="spellEnd"/>
      <w:r>
        <w:t xml:space="preserve"> angelegt:</w:t>
      </w:r>
    </w:p>
    <w:p w:rsidR="000C550C" w:rsidRDefault="000C550C" w:rsidP="00466C01"/>
    <w:p w:rsidR="00466C01" w:rsidRDefault="00466C01" w:rsidP="00466C01">
      <w:hyperlink r:id="rId5" w:history="1">
        <w:r w:rsidRPr="009E49EB">
          <w:rPr>
            <w:rStyle w:val="Hyperlink"/>
          </w:rPr>
          <w:t>https://terminplaner4.dfn.de/exFNtBKdrErCtPlN</w:t>
        </w:r>
      </w:hyperlink>
    </w:p>
    <w:p w:rsidR="00466C01" w:rsidRDefault="00466C01" w:rsidP="00466C01"/>
    <w:p w:rsidR="00466C01" w:rsidRDefault="00466C01" w:rsidP="00466C01">
      <w:r>
        <w:t>Bitte tragen Sie/tragt Euch bis zum</w:t>
      </w:r>
      <w:r>
        <w:t xml:space="preserve"> 01.11.</w:t>
      </w:r>
      <w:r>
        <w:t xml:space="preserve"> hier ein.</w:t>
      </w:r>
      <w:r>
        <w:rPr>
          <w:rStyle w:val="apple-converted-space"/>
        </w:rPr>
        <w:t> </w:t>
      </w:r>
    </w:p>
    <w:p w:rsidR="00466C01" w:rsidRDefault="00466C01" w:rsidP="00466C01"/>
    <w:p w:rsidR="00466C01" w:rsidRDefault="00466C01" w:rsidP="00466C01">
      <w:r>
        <w:t> </w:t>
      </w:r>
    </w:p>
    <w:p w:rsidR="00466C01" w:rsidRDefault="00466C01" w:rsidP="00466C01">
      <w:r>
        <w:t>Viele Grüße</w:t>
      </w:r>
    </w:p>
    <w:p w:rsidR="00466C01" w:rsidRDefault="00466C01" w:rsidP="00466C01">
      <w:r>
        <w:t> </w:t>
      </w:r>
    </w:p>
    <w:p w:rsidR="00466C01" w:rsidRDefault="00466C01" w:rsidP="00466C01">
      <w:r>
        <w:t xml:space="preserve">Ulrike Homann </w:t>
      </w:r>
    </w:p>
    <w:p w:rsidR="00466C01" w:rsidRDefault="00466C01" w:rsidP="00466C01">
      <w:r>
        <w:t>Melanie</w:t>
      </w:r>
      <w:r>
        <w:rPr>
          <w:rStyle w:val="apple-converted-space"/>
        </w:rPr>
        <w:t> </w:t>
      </w:r>
      <w:r>
        <w:t>Mikosch-Wersching</w:t>
      </w:r>
    </w:p>
    <w:p w:rsidR="00466C01" w:rsidRDefault="00466C01" w:rsidP="00466C01">
      <w:r>
        <w:t>Dr. Vera Bandmann</w:t>
      </w:r>
    </w:p>
    <w:p w:rsidR="00466C01" w:rsidRDefault="00466C01" w:rsidP="00466C01">
      <w:r>
        <w:t>Karen Rätz</w:t>
      </w:r>
    </w:p>
    <w:p w:rsidR="00466C01" w:rsidRDefault="00466C01" w:rsidP="00466C01"/>
    <w:p w:rsidR="00466C01" w:rsidRDefault="00466C01" w:rsidP="00466C01"/>
    <w:p w:rsidR="000E09C9" w:rsidRPr="00466C01" w:rsidRDefault="00B90C05" w:rsidP="00466C01"/>
    <w:sectPr w:rsidR="000E09C9" w:rsidRPr="00466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C0373"/>
    <w:multiLevelType w:val="hybridMultilevel"/>
    <w:tmpl w:val="EADCBB0E"/>
    <w:lvl w:ilvl="0" w:tplc="90860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2D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4E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EC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07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25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F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04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C0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01"/>
    <w:rsid w:val="00002F3E"/>
    <w:rsid w:val="00067E23"/>
    <w:rsid w:val="0007458D"/>
    <w:rsid w:val="000C550C"/>
    <w:rsid w:val="002A1A90"/>
    <w:rsid w:val="00440D75"/>
    <w:rsid w:val="00466C01"/>
    <w:rsid w:val="00B9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1B1A"/>
  <w15:chartTrackingRefBased/>
  <w15:docId w15:val="{0829B837-EF03-4188-B76F-9A7160BD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6C0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466C01"/>
  </w:style>
  <w:style w:type="character" w:styleId="Hyperlink">
    <w:name w:val="Hyperlink"/>
    <w:basedOn w:val="Absatz-Standardschriftart"/>
    <w:uiPriority w:val="99"/>
    <w:unhideWhenUsed/>
    <w:rsid w:val="00466C01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6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582">
          <w:marLeft w:val="274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055">
          <w:marLeft w:val="274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rminplaner4.dfn.de/exFNtBKdrErCtPl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Homann</dc:creator>
  <cp:keywords/>
  <dc:description/>
  <cp:lastModifiedBy>Ulrike Homann</cp:lastModifiedBy>
  <cp:revision>1</cp:revision>
  <dcterms:created xsi:type="dcterms:W3CDTF">2020-10-21T19:11:00Z</dcterms:created>
  <dcterms:modified xsi:type="dcterms:W3CDTF">2020-10-21T20:04:00Z</dcterms:modified>
</cp:coreProperties>
</file>